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BD71A" w14:textId="77777777" w:rsidR="00075385" w:rsidRDefault="00075385" w:rsidP="00075385">
      <w:pPr>
        <w:widowControl/>
        <w:spacing w:after="0" w:line="240" w:lineRule="auto"/>
        <w:jc w:val="center"/>
        <w:rPr>
          <w:rFonts w:asciiTheme="minorEastAsia" w:hAnsiTheme="minorEastAsia" w:cs="新細明體"/>
          <w:color w:val="000000"/>
          <w:kern w:val="0"/>
          <w:sz w:val="36"/>
          <w:szCs w:val="36"/>
          <w14:ligatures w14:val="none"/>
        </w:rPr>
      </w:pPr>
      <w:r w:rsidRPr="00075385">
        <w:rPr>
          <w:rFonts w:asciiTheme="minorEastAsia" w:hAnsiTheme="minorEastAsia" w:cs="新細明體" w:hint="eastAsia"/>
          <w:b/>
          <w:bCs/>
          <w:color w:val="000000"/>
          <w:kern w:val="0"/>
          <w:sz w:val="36"/>
          <w:szCs w:val="36"/>
          <w14:ligatures w14:val="none"/>
        </w:rPr>
        <w:t>亞洲家庭暴力與性侵害期刊</w:t>
      </w:r>
    </w:p>
    <w:p w14:paraId="65D7DA95" w14:textId="2132A0AA" w:rsidR="00075385" w:rsidRPr="00075385" w:rsidRDefault="00075385" w:rsidP="00075385">
      <w:pPr>
        <w:widowControl/>
        <w:spacing w:after="0" w:line="240" w:lineRule="auto"/>
        <w:jc w:val="center"/>
        <w:rPr>
          <w:rFonts w:asciiTheme="minorEastAsia" w:hAnsiTheme="minorEastAsia" w:cs="新細明體"/>
          <w:b/>
          <w:bCs/>
          <w:kern w:val="0"/>
          <w:sz w:val="32"/>
          <w:szCs w:val="32"/>
          <w14:ligatures w14:val="none"/>
        </w:rPr>
      </w:pPr>
      <w:r w:rsidRPr="00075385">
        <w:rPr>
          <w:rFonts w:asciiTheme="minorEastAsia" w:hAnsiTheme="minorEastAsia" w:cs="新細明體" w:hint="eastAsia"/>
          <w:b/>
          <w:bCs/>
          <w:kern w:val="0"/>
          <w:sz w:val="32"/>
          <w:szCs w:val="32"/>
          <w14:ligatures w14:val="none"/>
        </w:rPr>
        <w:t>投稿基本資料表</w:t>
      </w:r>
      <w:r w:rsidR="00AE4FE7">
        <w:rPr>
          <w:rFonts w:asciiTheme="minorEastAsia" w:hAnsiTheme="minorEastAsia" w:cs="新細明體" w:hint="eastAsia"/>
          <w:b/>
          <w:bCs/>
          <w:kern w:val="0"/>
          <w:sz w:val="32"/>
          <w:szCs w:val="32"/>
          <w14:ligatures w14:val="none"/>
        </w:rPr>
        <w:t xml:space="preserve">   Author Information Form</w:t>
      </w:r>
    </w:p>
    <w:p w14:paraId="24E973AD" w14:textId="0EC3F0C9" w:rsidR="00075385" w:rsidRPr="00075385" w:rsidRDefault="00075385" w:rsidP="00075385">
      <w:pPr>
        <w:widowControl/>
        <w:spacing w:after="0" w:line="240" w:lineRule="auto"/>
        <w:ind w:firstLine="560"/>
        <w:rPr>
          <w:rFonts w:asciiTheme="minorEastAsia" w:hAnsiTheme="minorEastAsia" w:cs="新細明體"/>
          <w:kern w:val="0"/>
          <w14:ligatures w14:val="none"/>
        </w:rPr>
      </w:pPr>
      <w:r w:rsidRPr="00075385">
        <w:rPr>
          <w:rFonts w:asciiTheme="minorEastAsia" w:hAnsiTheme="minorEastAsia" w:cs="新細明體" w:hint="eastAsia"/>
          <w:color w:val="000000"/>
          <w:kern w:val="0"/>
          <w:sz w:val="28"/>
          <w:szCs w:val="28"/>
          <w14:ligatures w14:val="none"/>
        </w:rPr>
        <w:t>本期刊採用美國心理學會出版手冊第七版</w:t>
      </w:r>
      <w:r w:rsidRPr="00075385">
        <w:rPr>
          <w:rFonts w:asciiTheme="minorEastAsia" w:hAnsiTheme="minorEastAsia" w:cs="Times New Roman"/>
          <w:color w:val="000000"/>
          <w:kern w:val="0"/>
          <w:sz w:val="28"/>
          <w:szCs w:val="28"/>
          <w14:ligatures w14:val="none"/>
        </w:rPr>
        <w:t>（Publication Manual of the American Psychological Association,</w:t>
      </w:r>
      <w:r w:rsidRPr="00075385">
        <w:rPr>
          <w:rFonts w:asciiTheme="minorEastAsia" w:hAnsiTheme="minorEastAsia" w:cs="新細明體" w:hint="eastAsia"/>
          <w:color w:val="000000"/>
          <w:kern w:val="0"/>
          <w:sz w:val="28"/>
          <w:szCs w:val="28"/>
          <w14:ligatures w14:val="none"/>
        </w:rPr>
        <w:t xml:space="preserve"> 簡稱</w:t>
      </w:r>
      <w:r w:rsidRPr="00075385">
        <w:rPr>
          <w:rFonts w:asciiTheme="minorEastAsia" w:hAnsiTheme="minorEastAsia" w:cs="Times New Roman"/>
          <w:color w:val="000000"/>
          <w:kern w:val="0"/>
          <w:sz w:val="28"/>
          <w:szCs w:val="28"/>
          <w14:ligatures w14:val="none"/>
        </w:rPr>
        <w:t>APA</w:t>
      </w:r>
      <w:r w:rsidRPr="00075385">
        <w:rPr>
          <w:rFonts w:asciiTheme="minorEastAsia" w:hAnsiTheme="minorEastAsia" w:cs="新細明體" w:hint="eastAsia"/>
          <w:color w:val="000000"/>
          <w:kern w:val="0"/>
          <w:sz w:val="28"/>
          <w:szCs w:val="28"/>
          <w14:ligatures w14:val="none"/>
        </w:rPr>
        <w:t>）規定撰寫體例，以及法學新論之格式。</w:t>
      </w:r>
      <w:r w:rsidR="00AE4FE7">
        <w:rPr>
          <w:rFonts w:asciiTheme="minorEastAsia" w:hAnsiTheme="minorEastAsia" w:cs="新細明體" w:hint="eastAsia"/>
          <w:color w:val="000000"/>
          <w:kern w:val="0"/>
          <w:sz w:val="28"/>
          <w:szCs w:val="28"/>
          <w14:ligatures w14:val="none"/>
        </w:rPr>
        <w:t>[</w:t>
      </w:r>
      <w:r w:rsidR="00AE4FE7" w:rsidRPr="00AE4FE7">
        <w:rPr>
          <w:rFonts w:asciiTheme="minorEastAsia" w:hAnsiTheme="minorEastAsia" w:cs="新細明體"/>
          <w:color w:val="000000"/>
          <w:kern w:val="0"/>
          <w:sz w:val="28"/>
          <w:szCs w:val="28"/>
          <w14:ligatures w14:val="none"/>
        </w:rPr>
        <w:t xml:space="preserve">"This journal follows the style guidelines of the </w:t>
      </w:r>
      <w:r w:rsidR="00AE4FE7" w:rsidRPr="00AE4FE7">
        <w:rPr>
          <w:rFonts w:asciiTheme="minorEastAsia" w:hAnsiTheme="minorEastAsia" w:cs="新細明體"/>
          <w:b/>
          <w:bCs/>
          <w:color w:val="000000"/>
          <w:kern w:val="0"/>
          <w:sz w:val="28"/>
          <w:szCs w:val="28"/>
          <w14:ligatures w14:val="none"/>
        </w:rPr>
        <w:t>Publication Manual of the American Psychological Association, Seventh Edition (APA)</w:t>
      </w:r>
      <w:r w:rsidR="00AE4FE7" w:rsidRPr="00AE4FE7">
        <w:rPr>
          <w:rFonts w:asciiTheme="minorEastAsia" w:hAnsiTheme="minorEastAsia" w:cs="新細明體"/>
          <w:color w:val="000000"/>
          <w:kern w:val="0"/>
          <w:sz w:val="28"/>
          <w:szCs w:val="28"/>
          <w14:ligatures w14:val="none"/>
        </w:rPr>
        <w:t xml:space="preserve"> and the formatting requirements of </w:t>
      </w:r>
      <w:r w:rsidR="00AE4FE7" w:rsidRPr="00AE4FE7">
        <w:rPr>
          <w:rFonts w:asciiTheme="minorEastAsia" w:hAnsiTheme="minorEastAsia" w:cs="新細明體"/>
          <w:b/>
          <w:bCs/>
          <w:color w:val="000000"/>
          <w:kern w:val="0"/>
          <w:sz w:val="28"/>
          <w:szCs w:val="28"/>
          <w14:ligatures w14:val="none"/>
        </w:rPr>
        <w:t>The New Forum of Law</w:t>
      </w:r>
      <w:r w:rsidR="00AE4FE7" w:rsidRPr="00AE4FE7">
        <w:rPr>
          <w:rFonts w:asciiTheme="minorEastAsia" w:hAnsiTheme="minorEastAsia" w:cs="新細明體"/>
          <w:color w:val="000000"/>
          <w:kern w:val="0"/>
          <w:sz w:val="28"/>
          <w:szCs w:val="28"/>
          <w14:ligatures w14:val="none"/>
        </w:rPr>
        <w:t>.</w:t>
      </w:r>
      <w:proofErr w:type="gramStart"/>
      <w:r w:rsidR="00AE4FE7" w:rsidRPr="00AE4FE7">
        <w:rPr>
          <w:rFonts w:asciiTheme="minorEastAsia" w:hAnsiTheme="minorEastAsia" w:cs="新細明體"/>
          <w:color w:val="000000"/>
          <w:kern w:val="0"/>
          <w:sz w:val="28"/>
          <w:szCs w:val="28"/>
          <w14:ligatures w14:val="none"/>
        </w:rPr>
        <w:t>"</w:t>
      </w:r>
      <w:r w:rsidR="00AE4FE7">
        <w:rPr>
          <w:rFonts w:asciiTheme="minorEastAsia" w:hAnsiTheme="minorEastAsia" w:cs="新細明體" w:hint="eastAsia"/>
          <w:color w:val="000000"/>
          <w:kern w:val="0"/>
          <w:sz w:val="28"/>
          <w:szCs w:val="28"/>
          <w14:ligatures w14:val="none"/>
        </w:rPr>
        <w:t>]</w:t>
      </w:r>
      <w:r w:rsidRPr="00075385">
        <w:rPr>
          <w:rFonts w:asciiTheme="minorEastAsia" w:hAnsiTheme="minorEastAsia" w:cs="新細明體" w:hint="eastAsia"/>
          <w:color w:val="000000"/>
          <w:kern w:val="0"/>
          <w:sz w:val="28"/>
          <w:szCs w:val="28"/>
          <w14:ligatures w14:val="none"/>
        </w:rPr>
        <w:t>投稿請附上基本資料表</w:t>
      </w:r>
      <w:proofErr w:type="gramEnd"/>
      <w:r w:rsidR="00AE4FE7">
        <w:rPr>
          <w:rFonts w:asciiTheme="minorEastAsia" w:hAnsiTheme="minorEastAsia" w:cs="新細明體" w:hint="eastAsia"/>
          <w:color w:val="000000"/>
          <w:kern w:val="0"/>
          <w:sz w:val="28"/>
          <w:szCs w:val="28"/>
          <w14:ligatures w14:val="none"/>
        </w:rPr>
        <w:t xml:space="preserve"> [</w:t>
      </w:r>
      <w:r w:rsidR="00AE4FE7" w:rsidRPr="00AE4FE7">
        <w:rPr>
          <w:rFonts w:asciiTheme="minorEastAsia" w:hAnsiTheme="minorEastAsia" w:cs="新細明體"/>
          <w:color w:val="000000"/>
          <w:kern w:val="0"/>
          <w:sz w:val="28"/>
          <w:szCs w:val="28"/>
          <w14:ligatures w14:val="none"/>
        </w:rPr>
        <w:t>Please attach a basic information form when submitting your work.</w:t>
      </w:r>
      <w:r w:rsidR="00AE4FE7">
        <w:rPr>
          <w:rFonts w:asciiTheme="minorEastAsia" w:hAnsiTheme="minorEastAsia" w:cs="新細明體" w:hint="eastAsia"/>
          <w:color w:val="000000"/>
          <w:kern w:val="0"/>
          <w:sz w:val="28"/>
          <w:szCs w:val="28"/>
          <w14:ligatures w14:val="none"/>
        </w:rPr>
        <w:t>]</w:t>
      </w:r>
    </w:p>
    <w:p w14:paraId="2B077CC1" w14:textId="77777777" w:rsidR="00075385" w:rsidRPr="00075385" w:rsidRDefault="00075385" w:rsidP="00075385">
      <w:pPr>
        <w:widowControl/>
        <w:spacing w:after="0" w:line="240" w:lineRule="auto"/>
        <w:rPr>
          <w:rFonts w:asciiTheme="minorEastAsia" w:hAnsiTheme="minorEastAsia" w:cs="新細明體"/>
          <w:kern w:val="0"/>
          <w14:ligatures w14:val="none"/>
        </w:rPr>
      </w:pPr>
    </w:p>
    <w:p w14:paraId="5949C7D6" w14:textId="601A6FBF" w:rsidR="00075385" w:rsidRPr="00075385" w:rsidRDefault="00075385" w:rsidP="00075385">
      <w:pPr>
        <w:widowControl/>
        <w:spacing w:before="50" w:after="0" w:line="240" w:lineRule="auto"/>
        <w:jc w:val="center"/>
        <w:rPr>
          <w:rFonts w:asciiTheme="minorEastAsia" w:hAnsiTheme="minorEastAsia" w:cs="新細明體"/>
          <w:kern w:val="0"/>
          <w14:ligatures w14:val="none"/>
        </w:rPr>
      </w:pPr>
      <w:r w:rsidRPr="00075385">
        <w:rPr>
          <w:rFonts w:asciiTheme="minorEastAsia" w:hAnsiTheme="minorEastAsia" w:cs="新細明體" w:hint="eastAsia"/>
          <w:color w:val="000000"/>
          <w:kern w:val="0"/>
          <w:sz w:val="28"/>
          <w:szCs w:val="28"/>
          <w14:ligatures w14:val="none"/>
        </w:rPr>
        <w:t>投稿基本資料表</w:t>
      </w:r>
      <w:r w:rsidR="00AE4FE7">
        <w:rPr>
          <w:rFonts w:asciiTheme="minorEastAsia" w:hAnsiTheme="minorEastAsia" w:cs="新細明體" w:hint="eastAsia"/>
          <w:color w:val="000000"/>
          <w:kern w:val="0"/>
          <w:sz w:val="28"/>
          <w:szCs w:val="28"/>
          <w14:ligatures w14:val="none"/>
        </w:rPr>
        <w:t xml:space="preserve"> </w:t>
      </w:r>
      <w:r w:rsidR="00AE4FE7">
        <w:rPr>
          <w:rFonts w:asciiTheme="minorEastAsia" w:hAnsiTheme="minorEastAsia" w:cs="新細明體" w:hint="eastAsia"/>
          <w:b/>
          <w:bCs/>
          <w:kern w:val="0"/>
          <w:sz w:val="32"/>
          <w:szCs w:val="32"/>
          <w14:ligatures w14:val="none"/>
        </w:rPr>
        <w:t>Author Information Form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1532"/>
        <w:gridCol w:w="780"/>
        <w:gridCol w:w="10"/>
        <w:gridCol w:w="30"/>
        <w:gridCol w:w="2365"/>
        <w:gridCol w:w="2552"/>
      </w:tblGrid>
      <w:tr w:rsidR="00AE4FE7" w:rsidRPr="00075385" w14:paraId="52C60FD4" w14:textId="18F7CD69" w:rsidTr="001D5D78">
        <w:tc>
          <w:tcPr>
            <w:tcW w:w="4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8440C5" w14:textId="7EAFAA51" w:rsidR="00AE4FE7" w:rsidRPr="00075385" w:rsidRDefault="00AE4FE7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姓名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Name</w:t>
            </w:r>
          </w:p>
          <w:p w14:paraId="32B5B237" w14:textId="1CEF5475" w:rsidR="00AE4FE7" w:rsidRPr="00075385" w:rsidRDefault="00AE4FE7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（若多人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，自</w:t>
            </w: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增欄位）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AF009B" w14:textId="77777777" w:rsidR="001D5D78" w:rsidRDefault="001D5D78" w:rsidP="001D5D78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中文</w:t>
            </w:r>
          </w:p>
          <w:p w14:paraId="7F82AA23" w14:textId="2DB700AB" w:rsidR="00AE4FE7" w:rsidRPr="00075385" w:rsidRDefault="001D5D78" w:rsidP="001D5D78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Chinese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037B54" w14:textId="77777777" w:rsidR="00AE4FE7" w:rsidRPr="00075385" w:rsidRDefault="00AE4FE7" w:rsidP="00AE4FE7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8FF25C" w14:textId="31793C1A" w:rsidR="00AE4FE7" w:rsidRPr="00075385" w:rsidRDefault="00AE4FE7" w:rsidP="00AE4FE7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AE4FE7" w:rsidRPr="00075385" w14:paraId="57530452" w14:textId="3A438D58" w:rsidTr="001D5D78">
        <w:tc>
          <w:tcPr>
            <w:tcW w:w="4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A0F76" w14:textId="77777777" w:rsidR="00AE4FE7" w:rsidRPr="00075385" w:rsidRDefault="00AE4FE7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0DFCC3" w14:textId="77777777" w:rsidR="00AE4FE7" w:rsidRDefault="00AE4FE7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英文 </w:t>
            </w:r>
          </w:p>
          <w:p w14:paraId="010FD45F" w14:textId="6E6D174E" w:rsidR="001D5D78" w:rsidRPr="001D5D78" w:rsidRDefault="001D5D78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40DABC" w14:textId="77777777" w:rsidR="00AE4FE7" w:rsidRPr="00075385" w:rsidRDefault="00AE4FE7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923A57" w14:textId="77495B4F" w:rsidR="00AE4FE7" w:rsidRPr="00075385" w:rsidRDefault="00AE4FE7" w:rsidP="00AE4FE7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AE4FE7" w:rsidRPr="00075385" w14:paraId="0E64FAF7" w14:textId="6E5DA9BA" w:rsidTr="001D5D78">
        <w:tc>
          <w:tcPr>
            <w:tcW w:w="4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D9A664" w14:textId="77777777" w:rsidR="00AE4FE7" w:rsidRPr="001D5D78" w:rsidRDefault="00AE4FE7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:sz w:val="22"/>
                <w:szCs w:val="22"/>
                <w14:ligatures w14:val="none"/>
              </w:rPr>
            </w:pPr>
            <w:r w:rsidRPr="001D5D78">
              <w:rPr>
                <w:rFonts w:asciiTheme="minorEastAsia" w:hAnsiTheme="minorEastAsia" w:cs="新細明體" w:hint="eastAsia"/>
                <w:color w:val="000000"/>
                <w:kern w:val="0"/>
                <w14:ligatures w14:val="none"/>
              </w:rPr>
              <w:t>任職單位及職稱</w:t>
            </w:r>
          </w:p>
          <w:p w14:paraId="019D1CFE" w14:textId="77777777" w:rsidR="00AE4FE7" w:rsidRDefault="00AE4FE7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color w:val="000000"/>
                <w:kern w:val="0"/>
                <w14:ligatures w14:val="none"/>
              </w:rPr>
            </w:pPr>
            <w:r w:rsidRPr="001D5D78">
              <w:rPr>
                <w:rFonts w:asciiTheme="minorEastAsia" w:hAnsiTheme="minorEastAsia" w:cs="新細明體" w:hint="eastAsia"/>
                <w:color w:val="000000"/>
                <w:kern w:val="0"/>
                <w14:ligatures w14:val="none"/>
              </w:rPr>
              <w:t>（若多於一人，請自行增加欄位）</w:t>
            </w:r>
          </w:p>
          <w:p w14:paraId="2CDC8CC1" w14:textId="0D249FA5" w:rsidR="001D5D78" w:rsidRPr="001D5D78" w:rsidRDefault="001D5D78" w:rsidP="001D5D7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14:ligatures w14:val="none"/>
              </w:rPr>
              <w:t>Agency</w:t>
            </w:r>
            <w:r w:rsidRPr="001D5D78">
              <w:rPr>
                <w:rFonts w:asciiTheme="minorEastAsia" w:hAnsiTheme="minorEastAsia" w:cs="新細明體"/>
                <w:kern w:val="0"/>
                <w14:ligatures w14:val="none"/>
              </w:rPr>
              <w:t xml:space="preserve"> and Title</w:t>
            </w:r>
          </w:p>
          <w:p w14:paraId="06D11F27" w14:textId="6982150A" w:rsidR="001D5D78" w:rsidRPr="00075385" w:rsidRDefault="001D5D78" w:rsidP="001D5D7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1D5D78">
              <w:rPr>
                <w:rFonts w:asciiTheme="minorEastAsia" w:hAnsiTheme="minorEastAsia" w:cs="新細明體"/>
                <w:kern w:val="0"/>
                <w14:ligatures w14:val="none"/>
              </w:rPr>
              <w:t>(If more than one person, please add additional fields accordingly)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49E124" w14:textId="77777777" w:rsidR="001D5D78" w:rsidRDefault="001D5D78" w:rsidP="001D5D78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中文</w:t>
            </w:r>
          </w:p>
          <w:p w14:paraId="1FA4BFF6" w14:textId="4C4EDB9F" w:rsidR="00AE4FE7" w:rsidRPr="00075385" w:rsidRDefault="001D5D78" w:rsidP="001D5D78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Chinese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F2D20" w14:textId="77777777" w:rsidR="00AE4FE7" w:rsidRPr="00075385" w:rsidRDefault="00AE4FE7" w:rsidP="00AE4FE7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52E26" w14:textId="13B0DA9B" w:rsidR="00AE4FE7" w:rsidRPr="00075385" w:rsidRDefault="00AE4FE7" w:rsidP="00AE4FE7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AE4FE7" w:rsidRPr="00075385" w14:paraId="51008215" w14:textId="1D46F396" w:rsidTr="001D5D78">
        <w:tc>
          <w:tcPr>
            <w:tcW w:w="4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C8ADB" w14:textId="77777777" w:rsidR="00AE4FE7" w:rsidRPr="00075385" w:rsidRDefault="00AE4FE7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CF26D0" w14:textId="77777777" w:rsidR="00AE4FE7" w:rsidRDefault="00AE4FE7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英文</w:t>
            </w:r>
          </w:p>
          <w:p w14:paraId="3D67C515" w14:textId="1510CA6A" w:rsidR="001D5D78" w:rsidRPr="00075385" w:rsidRDefault="001D5D78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B552A3" w14:textId="77777777" w:rsidR="00AE4FE7" w:rsidRPr="00075385" w:rsidRDefault="00AE4FE7" w:rsidP="00AE4FE7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FB80CE" w14:textId="72AF3C9D" w:rsidR="00AE4FE7" w:rsidRPr="00075385" w:rsidRDefault="00AE4FE7" w:rsidP="00AE4FE7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AE4FE7" w:rsidRPr="00075385" w14:paraId="0E4901D3" w14:textId="2C118CDF" w:rsidTr="001D5D78">
        <w:trPr>
          <w:trHeight w:val="360"/>
        </w:trPr>
        <w:tc>
          <w:tcPr>
            <w:tcW w:w="4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8B3619" w14:textId="77777777" w:rsidR="00AE4FE7" w:rsidRPr="001D5D78" w:rsidRDefault="00AE4FE7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1D5D78">
              <w:rPr>
                <w:rFonts w:asciiTheme="minorEastAsia" w:hAnsiTheme="minorEastAsia" w:cs="新細明體" w:hint="eastAsia"/>
                <w:color w:val="000000"/>
                <w:kern w:val="0"/>
                <w14:ligatures w14:val="none"/>
              </w:rPr>
              <w:t>最高學歷</w:t>
            </w:r>
          </w:p>
          <w:p w14:paraId="7222B7D1" w14:textId="77777777" w:rsidR="00AE4FE7" w:rsidRDefault="00AE4FE7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color w:val="000000"/>
                <w:kern w:val="0"/>
                <w14:ligatures w14:val="none"/>
              </w:rPr>
            </w:pPr>
            <w:r w:rsidRPr="001D5D78">
              <w:rPr>
                <w:rFonts w:asciiTheme="minorEastAsia" w:hAnsiTheme="minorEastAsia" w:cs="新細明體" w:hint="eastAsia"/>
                <w:color w:val="000000"/>
                <w:kern w:val="0"/>
                <w14:ligatures w14:val="none"/>
              </w:rPr>
              <w:t>（若多於一人，請自行增加欄位）</w:t>
            </w:r>
          </w:p>
          <w:p w14:paraId="1D736F10" w14:textId="77777777" w:rsidR="001D5D78" w:rsidRPr="001D5D78" w:rsidRDefault="001D5D78" w:rsidP="001D5D7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1D5D78">
              <w:rPr>
                <w:rFonts w:asciiTheme="minorEastAsia" w:hAnsiTheme="minorEastAsia" w:cs="新細明體"/>
                <w:kern w:val="0"/>
                <w14:ligatures w14:val="none"/>
              </w:rPr>
              <w:t>Highest Education Level</w:t>
            </w:r>
          </w:p>
          <w:p w14:paraId="46A72816" w14:textId="5A491A32" w:rsidR="001D5D78" w:rsidRPr="001D5D78" w:rsidRDefault="001D5D78" w:rsidP="001D5D78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1D5D78">
              <w:rPr>
                <w:rFonts w:asciiTheme="minorEastAsia" w:hAnsiTheme="minorEastAsia" w:cs="新細明體"/>
                <w:kern w:val="0"/>
                <w14:ligatures w14:val="none"/>
              </w:rPr>
              <w:t>(If more than one person, please add a field accordingly)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9D9082" w14:textId="77777777" w:rsidR="001D5D78" w:rsidRDefault="001D5D78" w:rsidP="001D5D78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中文</w:t>
            </w:r>
          </w:p>
          <w:p w14:paraId="15B9A704" w14:textId="21BDB7CD" w:rsidR="00AE4FE7" w:rsidRPr="00075385" w:rsidRDefault="001D5D78" w:rsidP="001D5D78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Chinese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972D2E" w14:textId="77777777" w:rsidR="00AE4FE7" w:rsidRPr="00075385" w:rsidRDefault="00AE4FE7" w:rsidP="00AE4FE7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5607AD" w14:textId="4A9AFAE0" w:rsidR="00AE4FE7" w:rsidRPr="00075385" w:rsidRDefault="00AE4FE7" w:rsidP="00AE4FE7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AE4FE7" w:rsidRPr="00075385" w14:paraId="53CF5E03" w14:textId="64F329A3" w:rsidTr="001D5D78">
        <w:trPr>
          <w:trHeight w:val="360"/>
        </w:trPr>
        <w:tc>
          <w:tcPr>
            <w:tcW w:w="4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7A610" w14:textId="77777777" w:rsidR="00AE4FE7" w:rsidRPr="00075385" w:rsidRDefault="00AE4FE7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7F4F0DD" w14:textId="77777777" w:rsidR="00AE4FE7" w:rsidRDefault="00AE4FE7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英文</w:t>
            </w:r>
          </w:p>
          <w:p w14:paraId="690A864E" w14:textId="6AC93C47" w:rsidR="001D5D78" w:rsidRPr="00075385" w:rsidRDefault="001D5D78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3FFE86" w14:textId="77777777" w:rsidR="00AE4FE7" w:rsidRPr="00075385" w:rsidRDefault="00AE4FE7" w:rsidP="00AE4FE7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912F33" w14:textId="7D1BE57E" w:rsidR="00AE4FE7" w:rsidRPr="00075385" w:rsidRDefault="00AE4FE7" w:rsidP="00AE4FE7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AE4FE7" w:rsidRPr="00075385" w14:paraId="47BDB2E0" w14:textId="4B194ECC" w:rsidTr="001D5D78">
        <w:trPr>
          <w:trHeight w:val="240"/>
        </w:trPr>
        <w:tc>
          <w:tcPr>
            <w:tcW w:w="4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7076FA" w14:textId="77777777" w:rsidR="00AE4FE7" w:rsidRDefault="00AE4FE7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篇名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555686B5" w14:textId="3F8FAE52" w:rsidR="00AE4FE7" w:rsidRPr="00075385" w:rsidRDefault="00AE4FE7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Title </w:t>
            </w:r>
            <w:r w:rsidR="001D5D78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of 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article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2B045B" w14:textId="77777777" w:rsidR="001D5D78" w:rsidRDefault="001D5D78" w:rsidP="001D5D78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中文</w:t>
            </w:r>
          </w:p>
          <w:p w14:paraId="737AC3FD" w14:textId="5552F6F7" w:rsidR="00AE4FE7" w:rsidRPr="00075385" w:rsidRDefault="001D5D78" w:rsidP="001D5D78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Chinese</w:t>
            </w:r>
          </w:p>
        </w:tc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0B42A" w14:textId="77777777" w:rsidR="00AE4FE7" w:rsidRPr="00075385" w:rsidRDefault="00AE4FE7" w:rsidP="00AE4FE7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AE4FE7" w:rsidRPr="00075385" w14:paraId="7E4A8C87" w14:textId="55404C8E" w:rsidTr="001D5D78">
        <w:trPr>
          <w:trHeight w:val="240"/>
        </w:trPr>
        <w:tc>
          <w:tcPr>
            <w:tcW w:w="4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41FDA" w14:textId="77777777" w:rsidR="00AE4FE7" w:rsidRPr="00075385" w:rsidRDefault="00AE4FE7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41F2AA" w14:textId="77777777" w:rsidR="00AE4FE7" w:rsidRDefault="00AE4FE7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英文 </w:t>
            </w:r>
          </w:p>
          <w:p w14:paraId="0EC6DE4B" w14:textId="1D072AA4" w:rsidR="001D5D78" w:rsidRPr="00075385" w:rsidRDefault="001D5D78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C5C97E" w14:textId="77777777" w:rsidR="00AE4FE7" w:rsidRPr="00075385" w:rsidRDefault="00AE4FE7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075385" w:rsidRPr="00075385" w14:paraId="0A1C6F68" w14:textId="77777777" w:rsidTr="001D5D78">
        <w:trPr>
          <w:trHeight w:val="9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FE1A78" w14:textId="77777777" w:rsidR="00075385" w:rsidRPr="00AE4FE7" w:rsidRDefault="00075385" w:rsidP="00075385">
            <w:pPr>
              <w:widowControl/>
              <w:spacing w:after="0" w:line="240" w:lineRule="auto"/>
              <w:ind w:left="113" w:right="113"/>
              <w:jc w:val="center"/>
              <w:rPr>
                <w:rFonts w:asciiTheme="minorEastAsia" w:hAnsiTheme="minorEastAsia" w:cs="新細明體"/>
                <w:kern w:val="0"/>
                <w:sz w:val="18"/>
                <w:szCs w:val="18"/>
                <w14:ligatures w14:val="none"/>
              </w:rPr>
            </w:pPr>
            <w:r w:rsidRPr="00AE4FE7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聯絡方式</w:t>
            </w:r>
          </w:p>
          <w:p w14:paraId="52AF43AA" w14:textId="17633D4E" w:rsidR="00AE4FE7" w:rsidRPr="00AE4FE7" w:rsidRDefault="00075385" w:rsidP="00AE4FE7">
            <w:pPr>
              <w:widowControl/>
              <w:spacing w:after="0" w:line="240" w:lineRule="auto"/>
              <w:ind w:left="113" w:right="113"/>
              <w:jc w:val="center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AE4FE7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(通訊作者)</w:t>
            </w:r>
            <w:r w:rsidR="00AE4FE7">
              <w:t xml:space="preserve"> </w:t>
            </w:r>
            <w:r w:rsidR="00AE4FE7" w:rsidRPr="00AE4FE7"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  <w14:ligatures w14:val="none"/>
              </w:rPr>
              <w:t>Contact Information</w:t>
            </w:r>
          </w:p>
          <w:p w14:paraId="0B4A3827" w14:textId="75F01BB1" w:rsidR="00075385" w:rsidRPr="00075385" w:rsidRDefault="00AE4FE7" w:rsidP="00AE4FE7">
            <w:pPr>
              <w:widowControl/>
              <w:spacing w:after="0" w:line="240" w:lineRule="auto"/>
              <w:ind w:left="113" w:right="113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AE4FE7"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  <w14:ligatures w14:val="none"/>
              </w:rPr>
              <w:t>(Corresponding Author)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58D961" w14:textId="630F06DF" w:rsidR="00075385" w:rsidRPr="00075385" w:rsidRDefault="00AE4FE7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14:ligatures w14:val="none"/>
              </w:rPr>
              <w:t>address</w:t>
            </w:r>
          </w:p>
        </w:tc>
        <w:tc>
          <w:tcPr>
            <w:tcW w:w="5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983455" w14:textId="77777777"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075385" w:rsidRPr="00075385" w14:paraId="611B3DF0" w14:textId="77777777" w:rsidTr="001D5D7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AAA0A" w14:textId="77777777"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8A49DA" w14:textId="799B84E1" w:rsidR="00075385" w:rsidRPr="00075385" w:rsidRDefault="00AE4FE7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14:ligatures w14:val="none"/>
              </w:rPr>
              <w:t>e-mail</w:t>
            </w:r>
          </w:p>
        </w:tc>
        <w:tc>
          <w:tcPr>
            <w:tcW w:w="5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4012BB" w14:textId="77777777"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075385" w:rsidRPr="00075385" w14:paraId="75782C7B" w14:textId="77777777" w:rsidTr="001D5D7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5C1CB5" w14:textId="77777777" w:rsidR="00075385" w:rsidRDefault="00075385" w:rsidP="00075385">
            <w:pPr>
              <w:widowControl/>
              <w:spacing w:after="0" w:line="240" w:lineRule="auto"/>
              <w:ind w:left="113" w:right="113"/>
              <w:jc w:val="center"/>
              <w:rPr>
                <w:rFonts w:asciiTheme="minorEastAsia" w:hAnsiTheme="minorEastAsia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文稿資料</w:t>
            </w:r>
          </w:p>
          <w:p w14:paraId="6D240E41" w14:textId="34DFBE74" w:rsidR="00507C11" w:rsidRPr="00075385" w:rsidRDefault="00507C11" w:rsidP="00075385">
            <w:pPr>
              <w:widowControl/>
              <w:spacing w:after="0" w:line="240" w:lineRule="auto"/>
              <w:ind w:left="113" w:right="113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Info of article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CC171B" w14:textId="77777777" w:rsidR="00075385" w:rsidRDefault="00075385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稿件字數</w:t>
            </w:r>
          </w:p>
          <w:p w14:paraId="1B43CD4D" w14:textId="6126B7A0" w:rsidR="00AE4FE7" w:rsidRPr="00075385" w:rsidRDefault="00AE4FE7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>
              <w:rPr>
                <w:rFonts w:asciiTheme="minorEastAsia" w:hAnsiTheme="minorEastAsia" w:cs="新細明體"/>
                <w:color w:val="000000"/>
                <w:kern w:val="0"/>
                <w:sz w:val="28"/>
                <w:szCs w:val="28"/>
                <w14:ligatures w14:val="none"/>
              </w:rPr>
              <w:t>N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umber of words</w:t>
            </w:r>
          </w:p>
        </w:tc>
        <w:tc>
          <w:tcPr>
            <w:tcW w:w="5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D8DC9E" w14:textId="77777777" w:rsid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color w:val="000000"/>
                <w:kern w:val="0"/>
                <w14:ligatures w14:val="none"/>
              </w:rPr>
            </w:pPr>
            <w:r w:rsidRPr="001D5D78">
              <w:rPr>
                <w:rFonts w:asciiTheme="minorEastAsia" w:hAnsiTheme="minorEastAsia" w:cs="新細明體" w:hint="eastAsia"/>
                <w:color w:val="000000"/>
                <w:kern w:val="0"/>
                <w14:ligatures w14:val="none"/>
              </w:rPr>
              <w:t>稿件全文（含中文摘要、正文、參考書目、附錄、圖表等）共</w:t>
            </w:r>
            <w:r w:rsidRPr="001D5D78">
              <w:rPr>
                <w:rFonts w:asciiTheme="minorEastAsia" w:hAnsiTheme="minorEastAsia" w:cs="新細明體" w:hint="eastAsia"/>
                <w:color w:val="000000"/>
                <w:kern w:val="0"/>
                <w:u w:val="single"/>
                <w14:ligatures w14:val="none"/>
              </w:rPr>
              <w:t xml:space="preserve">　　　　　　</w:t>
            </w:r>
            <w:r w:rsidRPr="001D5D78">
              <w:rPr>
                <w:rFonts w:asciiTheme="minorEastAsia" w:hAnsiTheme="minorEastAsia" w:cs="新細明體" w:hint="eastAsia"/>
                <w:color w:val="000000"/>
                <w:kern w:val="0"/>
                <w14:ligatures w14:val="none"/>
              </w:rPr>
              <w:t>字</w:t>
            </w:r>
            <w:r w:rsidR="001D5D78">
              <w:rPr>
                <w:rFonts w:asciiTheme="minorEastAsia" w:hAnsiTheme="minorEastAsia" w:cs="新細明體" w:hint="eastAsia"/>
                <w:color w:val="000000"/>
                <w:kern w:val="0"/>
                <w14:ligatures w14:val="none"/>
              </w:rPr>
              <w:t xml:space="preserve">  </w:t>
            </w:r>
          </w:p>
          <w:p w14:paraId="1327B5DA" w14:textId="68BA6F02" w:rsidR="001D5D78" w:rsidRPr="00075385" w:rsidRDefault="001D5D78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1D5D78">
              <w:rPr>
                <w:rFonts w:asciiTheme="minorEastAsia" w:hAnsiTheme="minorEastAsia" w:cs="新細明體"/>
                <w:kern w:val="0"/>
                <w14:ligatures w14:val="none"/>
              </w:rPr>
              <w:t>The full text of the manuscript (including Chinese abstract, main text, bibliography, appendices, figures, etc.) contains __________ words.</w:t>
            </w:r>
          </w:p>
        </w:tc>
      </w:tr>
      <w:tr w:rsidR="00AE4FE7" w:rsidRPr="00075385" w14:paraId="235AA41C" w14:textId="49EA3FA1" w:rsidTr="001D5D7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F650B" w14:textId="77777777" w:rsidR="00AE4FE7" w:rsidRPr="00075385" w:rsidRDefault="00AE4FE7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B29FA8" w14:textId="77777777" w:rsidR="00AE4FE7" w:rsidRDefault="00AE4FE7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關鍵詞</w:t>
            </w:r>
          </w:p>
          <w:p w14:paraId="66E4224C" w14:textId="197C29D3" w:rsidR="00AE4FE7" w:rsidRPr="00075385" w:rsidRDefault="00AE4FE7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>
              <w:rPr>
                <w:rFonts w:asciiTheme="minorEastAsia" w:hAnsiTheme="minorEastAsia" w:cs="新細明體"/>
                <w:color w:val="000000"/>
                <w:kern w:val="0"/>
                <w:sz w:val="28"/>
                <w:szCs w:val="28"/>
                <w14:ligatures w14:val="none"/>
              </w:rPr>
              <w:t>K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eywords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EDB170" w14:textId="77777777" w:rsidR="00AE4FE7" w:rsidRDefault="00AE4FE7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中文</w:t>
            </w:r>
          </w:p>
          <w:p w14:paraId="5904AC81" w14:textId="0D1692FD" w:rsidR="001D5D78" w:rsidRPr="001D5D78" w:rsidRDefault="001D5D78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  <w14:ligatures w14:val="none"/>
              </w:rPr>
              <w:t>Chinese</w:t>
            </w: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3A97DB88" w14:textId="77777777" w:rsidR="00AE4FE7" w:rsidRPr="00075385" w:rsidRDefault="00AE4FE7" w:rsidP="00AE4FE7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AE4FE7" w:rsidRPr="00075385" w14:paraId="413E0F2E" w14:textId="2E7A31F2" w:rsidTr="001D5D7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69871" w14:textId="77777777" w:rsidR="00AE4FE7" w:rsidRPr="00075385" w:rsidRDefault="00AE4FE7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311D4" w14:textId="77777777" w:rsidR="00AE4FE7" w:rsidRPr="00075385" w:rsidRDefault="00AE4FE7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82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6F9F45" w14:textId="77777777" w:rsidR="00AE4FE7" w:rsidRPr="00075385" w:rsidRDefault="00AE4FE7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4917" w:type="dxa"/>
            <w:gridSpan w:val="2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DAE283" w14:textId="77777777" w:rsidR="00AE4FE7" w:rsidRPr="00075385" w:rsidRDefault="00AE4FE7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AE4FE7" w:rsidRPr="00075385" w14:paraId="67F92859" w14:textId="1F4B341B" w:rsidTr="001D5D7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93C45" w14:textId="77777777" w:rsidR="00AE4FE7" w:rsidRPr="00075385" w:rsidRDefault="00AE4FE7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9CD67" w14:textId="77777777" w:rsidR="00AE4FE7" w:rsidRPr="00075385" w:rsidRDefault="00AE4FE7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E262E0" w14:textId="77777777" w:rsidR="00507C11" w:rsidRDefault="00AE4FE7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英文</w:t>
            </w:r>
          </w:p>
          <w:p w14:paraId="5079B3F2" w14:textId="156F71F6" w:rsidR="00AE4FE7" w:rsidRPr="00075385" w:rsidRDefault="001D5D78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  <w:r w:rsidR="00AE4FE7"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231AB0B3" w14:textId="77777777" w:rsidR="00AE4FE7" w:rsidRPr="00075385" w:rsidRDefault="00AE4FE7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075385" w:rsidRPr="00075385" w14:paraId="0F4D58FB" w14:textId="77777777" w:rsidTr="001D5D7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DCB93" w14:textId="77777777"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7C029" w14:textId="77777777"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5737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23C519" w14:textId="77777777"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075385" w:rsidRPr="00075385" w14:paraId="5EF0A7E1" w14:textId="77777777" w:rsidTr="001D5D7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B4344" w14:textId="77777777"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6C7F6E" w14:textId="77777777" w:rsidR="00075385" w:rsidRDefault="00075385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文稿類型</w:t>
            </w:r>
          </w:p>
          <w:p w14:paraId="39305661" w14:textId="061F573C" w:rsidR="00507C11" w:rsidRPr="00075385" w:rsidRDefault="00507C11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>
              <w:rPr>
                <w:rFonts w:asciiTheme="minorEastAsia" w:hAnsiTheme="minorEastAsia" w:cs="新細明體"/>
                <w:color w:val="000000"/>
                <w:kern w:val="0"/>
                <w:sz w:val="28"/>
                <w:szCs w:val="28"/>
                <w14:ligatures w14:val="none"/>
              </w:rPr>
              <w:t>T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ypes of article</w:t>
            </w:r>
          </w:p>
        </w:tc>
        <w:tc>
          <w:tcPr>
            <w:tcW w:w="5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6E9671" w14:textId="5F43290D"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</w:t>
            </w:r>
            <w:r w:rsidRPr="00075385">
              <w:rPr>
                <w:rFonts w:asciiTheme="minorEastAsia" w:hAnsiTheme="minorEastAsia" w:cs="新細明體"/>
                <w:color w:val="333333"/>
                <w:kern w:val="0"/>
                <w14:ligatures w14:val="none"/>
              </w:rPr>
              <w:t>研究論文</w:t>
            </w:r>
            <w:r w:rsidR="00AE4FE7" w:rsidRPr="00AE4FE7">
              <w:rPr>
                <w:rFonts w:asciiTheme="minorEastAsia" w:hAnsiTheme="minorEastAsia" w:cs="新細明體"/>
                <w:color w:val="333333"/>
                <w:kern w:val="0"/>
                <w14:ligatures w14:val="none"/>
              </w:rPr>
              <w:t>Research Paper</w:t>
            </w:r>
          </w:p>
          <w:p w14:paraId="438E204D" w14:textId="2E8AB1DD"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</w:t>
            </w:r>
            <w:r w:rsidRPr="00075385">
              <w:rPr>
                <w:rFonts w:asciiTheme="minorEastAsia" w:hAnsiTheme="minorEastAsia" w:cs="新細明體"/>
                <w:color w:val="333333"/>
                <w:kern w:val="0"/>
                <w14:ligatures w14:val="none"/>
              </w:rPr>
              <w:t>實務專題論文</w:t>
            </w:r>
            <w:r w:rsidR="00AE4FE7" w:rsidRPr="00AE4FE7">
              <w:rPr>
                <w:rFonts w:asciiTheme="minorEastAsia" w:hAnsiTheme="minorEastAsia" w:cs="新細明體"/>
                <w:color w:val="333333"/>
                <w:kern w:val="0"/>
                <w14:ligatures w14:val="none"/>
              </w:rPr>
              <w:t>Practical Paper</w:t>
            </w:r>
          </w:p>
          <w:p w14:paraId="3E7A0D1A" w14:textId="1D9EA628"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</w:t>
            </w:r>
            <w:r w:rsidRPr="00075385">
              <w:rPr>
                <w:rFonts w:asciiTheme="minorEastAsia" w:hAnsiTheme="minorEastAsia" w:cs="新細明體"/>
                <w:color w:val="333333"/>
                <w:kern w:val="0"/>
                <w14:ligatures w14:val="none"/>
              </w:rPr>
              <w:t>個案討論</w:t>
            </w:r>
            <w:r w:rsidR="00AE4FE7" w:rsidRPr="00AE4FE7">
              <w:rPr>
                <w:rFonts w:asciiTheme="minorEastAsia" w:hAnsiTheme="minorEastAsia" w:cs="新細明體"/>
                <w:color w:val="333333"/>
                <w:kern w:val="0"/>
                <w14:ligatures w14:val="none"/>
              </w:rPr>
              <w:t>Case Stud</w:t>
            </w:r>
            <w:r w:rsidR="00AE4FE7">
              <w:rPr>
                <w:rFonts w:asciiTheme="minorEastAsia" w:hAnsiTheme="minorEastAsia" w:cs="新細明體" w:hint="eastAsia"/>
                <w:color w:val="333333"/>
                <w:kern w:val="0"/>
                <w14:ligatures w14:val="none"/>
              </w:rPr>
              <w:t>y</w:t>
            </w:r>
          </w:p>
          <w:p w14:paraId="6B558432" w14:textId="37894141"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</w:t>
            </w:r>
            <w:r w:rsidRPr="00075385">
              <w:rPr>
                <w:rFonts w:asciiTheme="minorEastAsia" w:hAnsiTheme="minorEastAsia" w:cs="新細明體"/>
                <w:color w:val="333333"/>
                <w:kern w:val="0"/>
                <w14:ligatures w14:val="none"/>
              </w:rPr>
              <w:t>書刊評論</w:t>
            </w:r>
            <w:r w:rsidR="00AE4FE7" w:rsidRPr="00AE4FE7">
              <w:rPr>
                <w:rFonts w:asciiTheme="minorEastAsia" w:hAnsiTheme="minorEastAsia" w:cs="新細明體"/>
                <w:color w:val="333333"/>
                <w:kern w:val="0"/>
                <w14:ligatures w14:val="none"/>
              </w:rPr>
              <w:t>Book Review</w:t>
            </w:r>
          </w:p>
          <w:p w14:paraId="4ABD65A1" w14:textId="1783D4D9"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</w:t>
            </w:r>
            <w:r w:rsidRPr="00075385">
              <w:rPr>
                <w:rFonts w:asciiTheme="minorEastAsia" w:hAnsiTheme="minorEastAsia" w:cs="新細明體"/>
                <w:color w:val="333333"/>
                <w:kern w:val="0"/>
                <w14:ligatures w14:val="none"/>
              </w:rPr>
              <w:t>動態報導</w:t>
            </w:r>
            <w:r w:rsidR="00AE4FE7" w:rsidRPr="00AE4FE7">
              <w:rPr>
                <w:rFonts w:asciiTheme="minorEastAsia" w:hAnsiTheme="minorEastAsia" w:cs="新細明體"/>
                <w:color w:val="333333"/>
                <w:kern w:val="0"/>
                <w14:ligatures w14:val="none"/>
              </w:rPr>
              <w:t>News Report</w:t>
            </w:r>
          </w:p>
        </w:tc>
      </w:tr>
    </w:tbl>
    <w:p w14:paraId="51654D23" w14:textId="77777777" w:rsidR="00E72F6B" w:rsidRPr="00075385" w:rsidRDefault="00E72F6B">
      <w:pPr>
        <w:rPr>
          <w:rFonts w:asciiTheme="minorEastAsia" w:hAnsiTheme="minorEastAsia"/>
        </w:rPr>
      </w:pPr>
    </w:p>
    <w:sectPr w:rsidR="00E72F6B" w:rsidRPr="00075385" w:rsidSect="001D5D78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85"/>
    <w:rsid w:val="00075385"/>
    <w:rsid w:val="00157D58"/>
    <w:rsid w:val="001D5D78"/>
    <w:rsid w:val="003E0A21"/>
    <w:rsid w:val="00484F18"/>
    <w:rsid w:val="00507C11"/>
    <w:rsid w:val="0076539B"/>
    <w:rsid w:val="00863EE6"/>
    <w:rsid w:val="00AE4FE7"/>
    <w:rsid w:val="00DA0FA7"/>
    <w:rsid w:val="00E72F6B"/>
    <w:rsid w:val="00E755E5"/>
    <w:rsid w:val="00FA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474E"/>
  <w15:chartTrackingRefBased/>
  <w15:docId w15:val="{2BF7E011-B2BB-F44D-86D4-8B5365A6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3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38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38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38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38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38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38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53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75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7538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75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7538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7538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7538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7538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753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53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75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3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75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75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3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3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753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5385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075385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1958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德蓉 王</dc:creator>
  <cp:keywords/>
  <dc:description/>
  <cp:lastModifiedBy>楊家宜</cp:lastModifiedBy>
  <cp:revision>2</cp:revision>
  <dcterms:created xsi:type="dcterms:W3CDTF">2026-05-05T08:18:00Z</dcterms:created>
  <dcterms:modified xsi:type="dcterms:W3CDTF">2026-05-05T08:18:00Z</dcterms:modified>
</cp:coreProperties>
</file>